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FDA" w:rsidRPr="00ED0FDA" w:rsidRDefault="007225E1" w:rsidP="00F2768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b/>
          <w:bCs/>
          <w:noProof/>
          <w:color w:val="FF0000"/>
          <w:sz w:val="32"/>
          <w:szCs w:val="32"/>
        </w:rPr>
        <w:pict>
          <v:rect id="_x0000_s1030" style="position:absolute;left:0;text-align:left;margin-left:3.05pt;margin-top:-.7pt;width:561.55pt;height:809.35pt;z-index:251658240" strokecolor="red" strokeweight="10pt">
            <v:fill opacity="0"/>
            <v:stroke linestyle="thickBetweenThin"/>
          </v:rect>
        </w:pict>
      </w:r>
    </w:p>
    <w:p w:rsidR="00F27683" w:rsidRPr="00CF0444" w:rsidRDefault="000C0B02" w:rsidP="0067674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FF0000"/>
          <w:sz w:val="40"/>
          <w:szCs w:val="40"/>
        </w:rPr>
      </w:pPr>
      <w:r w:rsidRPr="00CF0444">
        <w:rPr>
          <w:rStyle w:val="a4"/>
          <w:rFonts w:ascii="Arial" w:hAnsi="Arial" w:cs="Arial"/>
          <w:color w:val="FF0000"/>
          <w:sz w:val="40"/>
          <w:szCs w:val="40"/>
        </w:rPr>
        <w:t>ДЕЙСТВИЕ  ПРИ ПОЖАРЕ</w:t>
      </w:r>
    </w:p>
    <w:p w:rsidR="000C0B02" w:rsidRPr="00676745" w:rsidRDefault="000C0B02" w:rsidP="0067674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FF0000"/>
          <w:sz w:val="28"/>
          <w:szCs w:val="28"/>
        </w:rPr>
      </w:pPr>
      <w:r w:rsidRPr="00676745">
        <w:rPr>
          <w:rStyle w:val="a4"/>
          <w:rFonts w:ascii="Arial" w:hAnsi="Arial" w:cs="Arial"/>
          <w:color w:val="FF0000"/>
          <w:sz w:val="28"/>
          <w:szCs w:val="28"/>
        </w:rPr>
        <w:t>В МЕДИЦИНСКОЙ ОРГАНИЗАЦИИ</w:t>
      </w:r>
      <w:r w:rsidR="0085396C" w:rsidRPr="00676745">
        <w:rPr>
          <w:rStyle w:val="a4"/>
          <w:rFonts w:ascii="Arial" w:hAnsi="Arial" w:cs="Arial"/>
          <w:color w:val="FF0000"/>
          <w:sz w:val="28"/>
          <w:szCs w:val="28"/>
        </w:rPr>
        <w:t xml:space="preserve"> ГБУЗ «КРАСНОГВАРДЕЙСКАЯ ЦРБ»</w:t>
      </w:r>
    </w:p>
    <w:p w:rsidR="000C0B02" w:rsidRPr="00F27683" w:rsidRDefault="000C0B02" w:rsidP="00ED0FDA">
      <w:pPr>
        <w:pStyle w:val="a3"/>
        <w:shd w:val="clear" w:color="auto" w:fill="FFFFFF"/>
        <w:spacing w:before="0" w:beforeAutospacing="0" w:after="0" w:afterAutospacing="0"/>
        <w:ind w:left="567"/>
        <w:rPr>
          <w:rFonts w:ascii="Arial" w:hAnsi="Arial" w:cs="Arial"/>
        </w:rPr>
      </w:pPr>
      <w:r w:rsidRPr="00F27683">
        <w:rPr>
          <w:rFonts w:ascii="Arial" w:hAnsi="Arial" w:cs="Arial"/>
        </w:rPr>
        <w:t>Первоочередной обязанностью каждого сотрудника медицинской организации является спасение жизни людей при пожаре, либо д</w:t>
      </w:r>
      <w:r w:rsidR="005A1F37" w:rsidRPr="00F27683">
        <w:rPr>
          <w:rFonts w:ascii="Arial" w:hAnsi="Arial" w:cs="Arial"/>
        </w:rPr>
        <w:t>ругом чрезвычайном происшествии.</w:t>
      </w:r>
    </w:p>
    <w:p w:rsidR="000C0B02" w:rsidRPr="00676745" w:rsidRDefault="000C0B02" w:rsidP="0009451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FF0000"/>
        </w:rPr>
      </w:pPr>
      <w:r w:rsidRPr="00676745">
        <w:rPr>
          <w:rStyle w:val="a4"/>
          <w:rFonts w:ascii="Arial" w:hAnsi="Arial" w:cs="Arial"/>
          <w:color w:val="FF0000"/>
        </w:rPr>
        <w:t xml:space="preserve">В </w:t>
      </w:r>
      <w:r w:rsidR="00094518" w:rsidRPr="00676745">
        <w:rPr>
          <w:rStyle w:val="a4"/>
          <w:rFonts w:ascii="Arial" w:hAnsi="Arial" w:cs="Arial"/>
          <w:color w:val="FF0000"/>
        </w:rPr>
        <w:t>СЛУЧАЕ ВОЗНИКНОВЕНИЯ ПОЖАРА</w:t>
      </w:r>
      <w:r w:rsidRPr="00676745">
        <w:rPr>
          <w:rStyle w:val="a4"/>
          <w:rFonts w:ascii="Arial" w:hAnsi="Arial" w:cs="Arial"/>
          <w:color w:val="FF0000"/>
        </w:rPr>
        <w:t>: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1.  Немедленно сообщить о пожаре в пожарную часть по телефону 101, </w:t>
      </w:r>
      <w:r w:rsidR="002160C5" w:rsidRPr="00F27683">
        <w:rPr>
          <w:rFonts w:ascii="Arial" w:hAnsi="Arial" w:cs="Arial"/>
        </w:rPr>
        <w:t xml:space="preserve">руководителю, 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указав при этом точный адрес, </w:t>
      </w:r>
      <w:r w:rsidR="002160C5" w:rsidRPr="00F27683">
        <w:rPr>
          <w:rFonts w:ascii="Arial" w:hAnsi="Arial" w:cs="Arial"/>
        </w:rPr>
        <w:t xml:space="preserve">количество этажей здания, </w:t>
      </w:r>
      <w:r w:rsidRPr="00F27683">
        <w:rPr>
          <w:rFonts w:ascii="Arial" w:hAnsi="Arial" w:cs="Arial"/>
        </w:rPr>
        <w:t xml:space="preserve">в каком отделении и на каком 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>этаже произошёл пожар,</w:t>
      </w:r>
      <w:r w:rsidR="005A1F37" w:rsidRPr="00F27683">
        <w:rPr>
          <w:rFonts w:ascii="Arial" w:hAnsi="Arial" w:cs="Arial"/>
        </w:rPr>
        <w:t xml:space="preserve"> что горит, наличие людей,</w:t>
      </w:r>
      <w:r w:rsidRPr="00F27683">
        <w:rPr>
          <w:rFonts w:ascii="Arial" w:hAnsi="Arial" w:cs="Arial"/>
        </w:rPr>
        <w:t xml:space="preserve"> фамилию сообщающего.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2.  Эвакуацию людей начинать из помещений, где возник пожар, а также помещений, 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>которым угрожает опасность распространения огня.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3.  Одновременно с эвакуацией больных, оборудования, ценных бумаг следует приступить 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>к тушению пожара силами</w:t>
      </w:r>
      <w:r w:rsidR="0085396C" w:rsidRPr="00F27683">
        <w:rPr>
          <w:rFonts w:ascii="Arial" w:hAnsi="Arial" w:cs="Arial"/>
        </w:rPr>
        <w:t>, не задействованными в эвакуации</w:t>
      </w:r>
      <w:r w:rsidRPr="00F27683">
        <w:rPr>
          <w:rFonts w:ascii="Arial" w:hAnsi="Arial" w:cs="Arial"/>
        </w:rPr>
        <w:t xml:space="preserve">  имеющимися средствами пожаротушения.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4.  Для встречи вызванной пожарной команды зав. отделением (дежурный врач, старшее должностное лицо) обязано выделить сотрудника, который должен чётко информировать начальника прибывшей пожарной команды обо всех известных обстоятельствах пожара, о количестве эвакуируемых людей из горящих или задымлённых помещений, о том, в каком помещении ещё находятся люди и сколько их, о наличии </w:t>
      </w:r>
      <w:r w:rsidR="00F27683">
        <w:rPr>
          <w:rFonts w:ascii="Arial" w:hAnsi="Arial" w:cs="Arial"/>
        </w:rPr>
        <w:t>ц</w:t>
      </w:r>
      <w:r w:rsidRPr="00F27683">
        <w:rPr>
          <w:rFonts w:ascii="Arial" w:hAnsi="Arial" w:cs="Arial"/>
        </w:rPr>
        <w:t>енного оборудования и взрывоопасных веществ в зоне тушения, указать ближайшие пути подхода к месту пожара.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5.  Начальник структурного подразделения или в его отсутствие дежурный врач, старший по должности обязан организовать охрану материальных ценностей, которые были 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0"/>
        <w:rPr>
          <w:rFonts w:ascii="Arial" w:hAnsi="Arial" w:cs="Arial"/>
        </w:rPr>
      </w:pPr>
      <w:r w:rsidRPr="00F27683">
        <w:rPr>
          <w:rFonts w:ascii="Arial" w:hAnsi="Arial" w:cs="Arial"/>
        </w:rPr>
        <w:t>эвакуированы из помещений, где возник пожар.</w:t>
      </w:r>
    </w:p>
    <w:p w:rsidR="000C0B02" w:rsidRPr="00676745" w:rsidRDefault="00E565EF" w:rsidP="00E565E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FF0000"/>
        </w:rPr>
      </w:pPr>
      <w:r>
        <w:rPr>
          <w:rStyle w:val="a4"/>
          <w:rFonts w:ascii="Arial" w:hAnsi="Arial" w:cs="Arial"/>
          <w:color w:val="FF0000"/>
        </w:rPr>
        <w:t xml:space="preserve">1. </w:t>
      </w:r>
      <w:r w:rsidR="00094518" w:rsidRPr="00676745">
        <w:rPr>
          <w:rStyle w:val="a4"/>
          <w:rFonts w:ascii="Arial" w:hAnsi="Arial" w:cs="Arial"/>
          <w:color w:val="FF0000"/>
        </w:rPr>
        <w:t>МЕДИЦИНСК</w:t>
      </w:r>
      <w:r>
        <w:rPr>
          <w:rStyle w:val="a4"/>
          <w:rFonts w:ascii="Arial" w:hAnsi="Arial" w:cs="Arial"/>
          <w:color w:val="FF0000"/>
        </w:rPr>
        <w:t>ОМУ</w:t>
      </w:r>
      <w:r w:rsidR="00094518" w:rsidRPr="00676745">
        <w:rPr>
          <w:rStyle w:val="a4"/>
          <w:rFonts w:ascii="Arial" w:hAnsi="Arial" w:cs="Arial"/>
          <w:color w:val="FF0000"/>
        </w:rPr>
        <w:t xml:space="preserve"> ПЕРСОНАЛ</w:t>
      </w:r>
      <w:r>
        <w:rPr>
          <w:rStyle w:val="a4"/>
          <w:rFonts w:ascii="Arial" w:hAnsi="Arial" w:cs="Arial"/>
          <w:color w:val="FF0000"/>
        </w:rPr>
        <w:t>У: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·   организовать эвакуацию больных из зоны пожара с вышерасположенных этажей и 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с этажа, на котором находится очаг пожара, согласно плана эвакуации;</w:t>
      </w:r>
    </w:p>
    <w:p w:rsidR="000C0B02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·   организовать перекрытие дверных проёмов на лестничные клетки и коридоры для предотвращения проникновения в них дыма;</w:t>
      </w:r>
    </w:p>
    <w:p w:rsidR="00F805A3" w:rsidRPr="00F27683" w:rsidRDefault="00F805A3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·   совместно с дежурным техническим персоналом обеспечить контроль за ходом 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эвакуации, о чём систематически информировать представителя пожарной службы;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·   совместно с дежурным техническим персоналом обеспечить отключение медицинского оборудования, электропитания, подачи кислорода в зону работы пожарных подразделений;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·   при пожаре в подвальной части здания особое внимание уделить вопросу 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предотвращения проникновения дыма и огня в выше расположенные этажи (закрыть</w:t>
      </w:r>
    </w:p>
    <w:p w:rsidR="00676745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 двери, проёмы, отключить вентиляцию и т.д.) и эвакуацию из подвала больных и </w:t>
      </w:r>
    </w:p>
    <w:p w:rsidR="000C0B02" w:rsidRPr="00F27683" w:rsidRDefault="000C0B02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рабочего персонала.</w:t>
      </w:r>
    </w:p>
    <w:p w:rsidR="00094518" w:rsidRPr="00676745" w:rsidRDefault="00E565EF" w:rsidP="00094518">
      <w:pPr>
        <w:pStyle w:val="a3"/>
        <w:shd w:val="clear" w:color="auto" w:fill="FFFFFF"/>
        <w:spacing w:before="0" w:beforeAutospacing="0" w:after="0" w:afterAutospacing="0"/>
        <w:ind w:left="482"/>
        <w:jc w:val="center"/>
        <w:rPr>
          <w:rFonts w:ascii="Arial" w:hAnsi="Arial" w:cs="Arial"/>
          <w:color w:val="FF0000"/>
        </w:rPr>
      </w:pPr>
      <w:r>
        <w:rPr>
          <w:rStyle w:val="a4"/>
          <w:rFonts w:ascii="Arial" w:hAnsi="Arial" w:cs="Arial"/>
          <w:color w:val="FF0000"/>
        </w:rPr>
        <w:t xml:space="preserve">2. </w:t>
      </w:r>
      <w:r w:rsidR="00094518" w:rsidRPr="00676745">
        <w:rPr>
          <w:rStyle w:val="a4"/>
          <w:rFonts w:ascii="Arial" w:hAnsi="Arial" w:cs="Arial"/>
          <w:color w:val="FF0000"/>
        </w:rPr>
        <w:t>ТЕХНИЧЕСК</w:t>
      </w:r>
      <w:r>
        <w:rPr>
          <w:rStyle w:val="a4"/>
          <w:rFonts w:ascii="Arial" w:hAnsi="Arial" w:cs="Arial"/>
          <w:color w:val="FF0000"/>
        </w:rPr>
        <w:t>ОМУ</w:t>
      </w:r>
      <w:r w:rsidR="00094518" w:rsidRPr="00676745">
        <w:rPr>
          <w:rStyle w:val="a4"/>
          <w:rFonts w:ascii="Arial" w:hAnsi="Arial" w:cs="Arial"/>
          <w:color w:val="FF0000"/>
        </w:rPr>
        <w:t xml:space="preserve"> ПЕРСОНАЛ</w:t>
      </w:r>
      <w:r>
        <w:rPr>
          <w:rStyle w:val="a4"/>
          <w:rFonts w:ascii="Arial" w:hAnsi="Arial" w:cs="Arial"/>
          <w:color w:val="FF0000"/>
        </w:rPr>
        <w:t>У</w:t>
      </w:r>
      <w:r w:rsidR="00094518" w:rsidRPr="00676745">
        <w:rPr>
          <w:rStyle w:val="a4"/>
          <w:rFonts w:ascii="Arial" w:hAnsi="Arial" w:cs="Arial"/>
          <w:color w:val="FF0000"/>
        </w:rPr>
        <w:t>:</w:t>
      </w:r>
    </w:p>
    <w:p w:rsidR="00676745" w:rsidRDefault="00094518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·  установить контроль за работой лифтов, обеспечивая бесперебойность их работы:</w:t>
      </w:r>
    </w:p>
    <w:p w:rsidR="00676745" w:rsidRDefault="00094518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 особое внимание уделить возможности застревания лифтов в зоне горения или </w:t>
      </w:r>
    </w:p>
    <w:p w:rsidR="00676745" w:rsidRDefault="00094518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 xml:space="preserve">задымления. Обо всех случаях застревания немедленно сообщить руководителю </w:t>
      </w:r>
    </w:p>
    <w:p w:rsidR="00094518" w:rsidRPr="00F27683" w:rsidRDefault="00094518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тушения пожара;</w:t>
      </w:r>
    </w:p>
    <w:p w:rsidR="00094518" w:rsidRPr="00F27683" w:rsidRDefault="00094518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·   обеспечить отключение электроэнергии и подачи кислорода в зоне горения и работы пожарных подразделений;</w:t>
      </w:r>
    </w:p>
    <w:p w:rsidR="00094518" w:rsidRPr="00F27683" w:rsidRDefault="00094518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·   обеспечить защиту медицинского и другого оборудования от воды, особое внимание обратить на защиту кабельных каналов и разъёмов;</w:t>
      </w:r>
    </w:p>
    <w:p w:rsidR="00094518" w:rsidRPr="00F27683" w:rsidRDefault="00094518" w:rsidP="00094518">
      <w:pPr>
        <w:pStyle w:val="a3"/>
        <w:shd w:val="clear" w:color="auto" w:fill="FFFFFF"/>
        <w:spacing w:before="0" w:beforeAutospacing="0" w:after="0" w:afterAutospacing="0"/>
        <w:ind w:left="482"/>
        <w:rPr>
          <w:rFonts w:ascii="Arial" w:hAnsi="Arial" w:cs="Arial"/>
        </w:rPr>
      </w:pPr>
      <w:r w:rsidRPr="00F27683">
        <w:rPr>
          <w:rFonts w:ascii="Arial" w:hAnsi="Arial" w:cs="Arial"/>
        </w:rPr>
        <w:t>·   отключить системы вентиляции и кондиционирования, по которым возможно распространение огня и дыма в другие помещения.</w:t>
      </w:r>
    </w:p>
    <w:p w:rsidR="00ED0FDA" w:rsidRDefault="00ED0FDA" w:rsidP="0009451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07357" w:rsidRDefault="003231C1" w:rsidP="0009451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b w:val="0"/>
        </w:rPr>
      </w:pPr>
      <w:r>
        <w:rPr>
          <w:rStyle w:val="a4"/>
          <w:rFonts w:ascii="Arial" w:hAnsi="Arial" w:cs="Arial"/>
          <w:b w:val="0"/>
        </w:rPr>
        <w:t xml:space="preserve">                                                               </w:t>
      </w:r>
    </w:p>
    <w:p w:rsidR="00033F87" w:rsidRDefault="00407357" w:rsidP="0009451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b w:val="0"/>
        </w:rPr>
      </w:pPr>
      <w:r>
        <w:rPr>
          <w:rStyle w:val="a4"/>
          <w:rFonts w:ascii="Arial" w:hAnsi="Arial" w:cs="Arial"/>
          <w:b w:val="0"/>
        </w:rPr>
        <w:t xml:space="preserve">                                                            </w:t>
      </w:r>
      <w:r w:rsidR="003231C1">
        <w:rPr>
          <w:rStyle w:val="a4"/>
          <w:rFonts w:ascii="Arial" w:hAnsi="Arial" w:cs="Arial"/>
          <w:b w:val="0"/>
        </w:rPr>
        <w:t xml:space="preserve"> </w:t>
      </w:r>
    </w:p>
    <w:p w:rsidR="00ED0FDA" w:rsidRPr="003231C1" w:rsidRDefault="00033F87" w:rsidP="0009451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b w:val="0"/>
        </w:rPr>
      </w:pPr>
      <w:r>
        <w:rPr>
          <w:rStyle w:val="a4"/>
          <w:rFonts w:ascii="Arial" w:hAnsi="Arial" w:cs="Arial"/>
          <w:b w:val="0"/>
        </w:rPr>
        <w:t xml:space="preserve">                                                                </w:t>
      </w:r>
      <w:r w:rsidR="003231C1">
        <w:rPr>
          <w:rStyle w:val="a4"/>
          <w:rFonts w:ascii="Arial" w:hAnsi="Arial" w:cs="Arial"/>
          <w:b w:val="0"/>
        </w:rPr>
        <w:t>У</w:t>
      </w:r>
      <w:r w:rsidR="00E565EF" w:rsidRPr="003231C1">
        <w:rPr>
          <w:rStyle w:val="a4"/>
          <w:rFonts w:ascii="Arial" w:hAnsi="Arial" w:cs="Arial"/>
          <w:b w:val="0"/>
        </w:rPr>
        <w:t>тверждено приказом</w:t>
      </w:r>
    </w:p>
    <w:p w:rsidR="003231C1" w:rsidRDefault="003231C1" w:rsidP="0009451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b w:val="0"/>
        </w:rPr>
      </w:pPr>
      <w:r>
        <w:rPr>
          <w:rStyle w:val="a4"/>
          <w:rFonts w:ascii="Arial" w:hAnsi="Arial" w:cs="Arial"/>
          <w:b w:val="0"/>
        </w:rPr>
        <w:t xml:space="preserve">                                                                          Г</w:t>
      </w:r>
      <w:r w:rsidR="00E565EF" w:rsidRPr="003231C1">
        <w:rPr>
          <w:rStyle w:val="a4"/>
          <w:rFonts w:ascii="Arial" w:hAnsi="Arial" w:cs="Arial"/>
          <w:b w:val="0"/>
        </w:rPr>
        <w:t>лавного врача</w:t>
      </w:r>
      <w:r w:rsidRPr="003231C1">
        <w:rPr>
          <w:rStyle w:val="a4"/>
          <w:rFonts w:ascii="Arial" w:hAnsi="Arial" w:cs="Arial"/>
          <w:b w:val="0"/>
        </w:rPr>
        <w:t xml:space="preserve"> №186/01-04 </w:t>
      </w:r>
    </w:p>
    <w:p w:rsidR="00E565EF" w:rsidRPr="003231C1" w:rsidRDefault="003231C1" w:rsidP="0009451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b w:val="0"/>
        </w:rPr>
      </w:pPr>
      <w:r>
        <w:rPr>
          <w:rStyle w:val="a4"/>
          <w:rFonts w:ascii="Arial" w:hAnsi="Arial" w:cs="Arial"/>
          <w:b w:val="0"/>
        </w:rPr>
        <w:t xml:space="preserve">                                                    </w:t>
      </w:r>
      <w:r w:rsidRPr="003231C1">
        <w:rPr>
          <w:rStyle w:val="a4"/>
          <w:rFonts w:ascii="Arial" w:hAnsi="Arial" w:cs="Arial"/>
          <w:b w:val="0"/>
        </w:rPr>
        <w:t>от 12.02.2018г.</w:t>
      </w:r>
    </w:p>
    <w:sectPr w:rsidR="00E565EF" w:rsidRPr="003231C1" w:rsidSect="00CE280F">
      <w:pgSz w:w="11907" w:h="16839" w:code="9"/>
      <w:pgMar w:top="284" w:right="284" w:bottom="284" w:left="284" w:header="0" w:footer="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638" w:rsidRDefault="008A5638" w:rsidP="00EC76E7">
      <w:pPr>
        <w:spacing w:after="0" w:line="240" w:lineRule="auto"/>
      </w:pPr>
      <w:r>
        <w:separator/>
      </w:r>
    </w:p>
  </w:endnote>
  <w:endnote w:type="continuationSeparator" w:id="0">
    <w:p w:rsidR="008A5638" w:rsidRDefault="008A5638" w:rsidP="00EC7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638" w:rsidRDefault="008A5638" w:rsidP="00EC76E7">
      <w:pPr>
        <w:spacing w:after="0" w:line="240" w:lineRule="auto"/>
      </w:pPr>
      <w:r>
        <w:separator/>
      </w:r>
    </w:p>
  </w:footnote>
  <w:footnote w:type="continuationSeparator" w:id="0">
    <w:p w:rsidR="008A5638" w:rsidRDefault="008A5638" w:rsidP="00EC7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36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C0B02"/>
    <w:rsid w:val="00017340"/>
    <w:rsid w:val="00033F87"/>
    <w:rsid w:val="000937CA"/>
    <w:rsid w:val="00094518"/>
    <w:rsid w:val="000C0B02"/>
    <w:rsid w:val="00110A2A"/>
    <w:rsid w:val="00137C1E"/>
    <w:rsid w:val="00150D86"/>
    <w:rsid w:val="001B2A68"/>
    <w:rsid w:val="002160C5"/>
    <w:rsid w:val="002241B3"/>
    <w:rsid w:val="00272695"/>
    <w:rsid w:val="00294B93"/>
    <w:rsid w:val="002E1457"/>
    <w:rsid w:val="002F1D75"/>
    <w:rsid w:val="002F72DF"/>
    <w:rsid w:val="003231C1"/>
    <w:rsid w:val="003A088A"/>
    <w:rsid w:val="003C5622"/>
    <w:rsid w:val="00407357"/>
    <w:rsid w:val="0050246E"/>
    <w:rsid w:val="00510E7F"/>
    <w:rsid w:val="00580D44"/>
    <w:rsid w:val="005A1F37"/>
    <w:rsid w:val="005D09DA"/>
    <w:rsid w:val="005D4828"/>
    <w:rsid w:val="005E3B20"/>
    <w:rsid w:val="00615A92"/>
    <w:rsid w:val="00633F16"/>
    <w:rsid w:val="00642B5C"/>
    <w:rsid w:val="00646D97"/>
    <w:rsid w:val="00676745"/>
    <w:rsid w:val="00676BC9"/>
    <w:rsid w:val="0069789A"/>
    <w:rsid w:val="006B4FC3"/>
    <w:rsid w:val="006D223E"/>
    <w:rsid w:val="007225E1"/>
    <w:rsid w:val="0075149B"/>
    <w:rsid w:val="007979C7"/>
    <w:rsid w:val="007A2D9F"/>
    <w:rsid w:val="007A3D10"/>
    <w:rsid w:val="00825F59"/>
    <w:rsid w:val="0085396C"/>
    <w:rsid w:val="008610DC"/>
    <w:rsid w:val="00877188"/>
    <w:rsid w:val="00895046"/>
    <w:rsid w:val="008A5638"/>
    <w:rsid w:val="008D76B4"/>
    <w:rsid w:val="00911A5F"/>
    <w:rsid w:val="00974CB9"/>
    <w:rsid w:val="0099730E"/>
    <w:rsid w:val="009B1D63"/>
    <w:rsid w:val="00A177DF"/>
    <w:rsid w:val="00A21263"/>
    <w:rsid w:val="00A62F83"/>
    <w:rsid w:val="00A7725E"/>
    <w:rsid w:val="00AE6261"/>
    <w:rsid w:val="00AF76CC"/>
    <w:rsid w:val="00B03812"/>
    <w:rsid w:val="00B04F8C"/>
    <w:rsid w:val="00B170E3"/>
    <w:rsid w:val="00B3587A"/>
    <w:rsid w:val="00BC728E"/>
    <w:rsid w:val="00C17BF0"/>
    <w:rsid w:val="00C21552"/>
    <w:rsid w:val="00CE280F"/>
    <w:rsid w:val="00CF0444"/>
    <w:rsid w:val="00D629C8"/>
    <w:rsid w:val="00D72DC1"/>
    <w:rsid w:val="00D73B07"/>
    <w:rsid w:val="00DA31BF"/>
    <w:rsid w:val="00DD38AA"/>
    <w:rsid w:val="00E35D35"/>
    <w:rsid w:val="00E41B67"/>
    <w:rsid w:val="00E5493B"/>
    <w:rsid w:val="00E565EF"/>
    <w:rsid w:val="00E5793C"/>
    <w:rsid w:val="00EB03FD"/>
    <w:rsid w:val="00EC76E7"/>
    <w:rsid w:val="00ED0FDA"/>
    <w:rsid w:val="00EE6F89"/>
    <w:rsid w:val="00EF2D7D"/>
    <w:rsid w:val="00F26C02"/>
    <w:rsid w:val="00F27683"/>
    <w:rsid w:val="00F805A3"/>
    <w:rsid w:val="00F90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0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0B02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EC7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76E7"/>
  </w:style>
  <w:style w:type="paragraph" w:styleId="a7">
    <w:name w:val="footer"/>
    <w:basedOn w:val="a"/>
    <w:link w:val="a8"/>
    <w:uiPriority w:val="99"/>
    <w:semiHidden/>
    <w:unhideWhenUsed/>
    <w:rsid w:val="00EC7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76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5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4A81A-447C-4E6F-B976-CEC07DDF5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2018-11-26T05:49:00Z</cp:lastPrinted>
  <dcterms:created xsi:type="dcterms:W3CDTF">2018-04-23T07:27:00Z</dcterms:created>
  <dcterms:modified xsi:type="dcterms:W3CDTF">2018-11-26T05:51:00Z</dcterms:modified>
</cp:coreProperties>
</file>